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27F" w:rsidRDefault="001D35B2" w:rsidP="00E8027F">
      <w:pPr>
        <w:spacing w:before="100" w:beforeAutospacing="1" w:after="100" w:afterAutospacing="1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32"/>
          <w:szCs w:val="32"/>
        </w:rPr>
        <w:t>Встреча с работодателем-успешный старт карьеры!</w:t>
      </w:r>
    </w:p>
    <w:p w:rsidR="007C3392" w:rsidRDefault="007C3392" w:rsidP="00B14CA7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C631E" w:rsidRPr="00EA38DF" w:rsidRDefault="008A2A76" w:rsidP="00CD3864">
      <w:pPr>
        <w:pStyle w:val="a6"/>
        <w:shd w:val="clear" w:color="auto" w:fill="FFFFFF"/>
        <w:spacing w:before="0" w:beforeAutospacing="0" w:after="240" w:afterAutospacing="0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</w:t>
      </w:r>
      <w:r w:rsidR="00DC631E" w:rsidRPr="00EA38DF">
        <w:rPr>
          <w:rFonts w:ascii="Liberation Serif" w:hAnsi="Liberation Serif" w:cs="Liberation Serif"/>
        </w:rPr>
        <w:t xml:space="preserve"> площадке Каменск-Уральского медицинского колледжа состоялась встреча студентов с представителями Детской городской больницы </w:t>
      </w:r>
      <w:r w:rsidR="00CD3864" w:rsidRPr="00EA38DF">
        <w:rPr>
          <w:rFonts w:ascii="Liberation Serif" w:hAnsi="Liberation Serif" w:cs="Liberation Serif"/>
        </w:rPr>
        <w:t>и Каменск-Уральского центра занятости,</w:t>
      </w:r>
      <w:r w:rsidR="00DC631E" w:rsidRPr="00EA38DF">
        <w:rPr>
          <w:rFonts w:ascii="Liberation Serif" w:hAnsi="Liberation Serif" w:cs="Liberation Serif"/>
        </w:rPr>
        <w:t xml:space="preserve"> направленн</w:t>
      </w:r>
      <w:r w:rsidR="00CD3864" w:rsidRPr="00EA38DF">
        <w:rPr>
          <w:rFonts w:ascii="Liberation Serif" w:hAnsi="Liberation Serif" w:cs="Liberation Serif"/>
        </w:rPr>
        <w:t>ая</w:t>
      </w:r>
      <w:r w:rsidR="00DC631E" w:rsidRPr="00EA38DF">
        <w:rPr>
          <w:rFonts w:ascii="Liberation Serif" w:hAnsi="Liberation Serif" w:cs="Liberation Serif"/>
        </w:rPr>
        <w:t xml:space="preserve"> на поддержку профессионального развития выпускников</w:t>
      </w:r>
      <w:r w:rsidR="00CD3864" w:rsidRPr="00EA38DF">
        <w:rPr>
          <w:rFonts w:ascii="Liberation Serif" w:hAnsi="Liberation Serif" w:cs="Liberation Serif"/>
        </w:rPr>
        <w:t xml:space="preserve"> и </w:t>
      </w:r>
      <w:r w:rsidR="00CD3864" w:rsidRPr="00EA38DF">
        <w:rPr>
          <w:rFonts w:ascii="Liberation Serif" w:hAnsi="Liberation Serif"/>
          <w:color w:val="000000"/>
          <w:shd w:val="clear" w:color="auto" w:fill="FFFFFF"/>
        </w:rPr>
        <w:t>определения</w:t>
      </w:r>
      <w:r w:rsidR="00E8027F" w:rsidRPr="00EA38DF">
        <w:rPr>
          <w:rFonts w:ascii="Liberation Serif" w:hAnsi="Liberation Serif"/>
          <w:color w:val="000000"/>
          <w:shd w:val="clear" w:color="auto" w:fill="FFFFFF"/>
        </w:rPr>
        <w:t xml:space="preserve"> их</w:t>
      </w:r>
      <w:r w:rsidR="00CD3864" w:rsidRPr="00EA38DF">
        <w:rPr>
          <w:rFonts w:ascii="Liberation Serif" w:hAnsi="Liberation Serif"/>
          <w:color w:val="000000"/>
          <w:shd w:val="clear" w:color="auto" w:fill="FFFFFF"/>
        </w:rPr>
        <w:t xml:space="preserve"> будущих карьерных перспектив.</w:t>
      </w:r>
      <w:r w:rsidR="00CD3864" w:rsidRPr="00EA38DF">
        <w:rPr>
          <w:rFonts w:ascii="Liberation Serif" w:hAnsi="Liberation Serif" w:cs="Liberation Serif"/>
        </w:rPr>
        <w:t xml:space="preserve"> </w:t>
      </w:r>
    </w:p>
    <w:p w:rsidR="00CD3864" w:rsidRPr="00EA38DF" w:rsidRDefault="00CD3864" w:rsidP="00DC631E">
      <w:pPr>
        <w:pStyle w:val="a6"/>
        <w:shd w:val="clear" w:color="auto" w:fill="FFFFFF"/>
        <w:spacing w:before="0" w:beforeAutospacing="0" w:after="240" w:afterAutospacing="0"/>
        <w:rPr>
          <w:rFonts w:ascii="Liberation Serif" w:hAnsi="Liberation Serif" w:cs="Liberation Serif"/>
        </w:rPr>
      </w:pPr>
      <w:r w:rsidRPr="00EA38DF">
        <w:rPr>
          <w:rFonts w:ascii="Liberation Serif" w:hAnsi="Liberation Serif" w:cs="Liberation Serif"/>
        </w:rPr>
        <w:t xml:space="preserve">На встрече обсудили все этапы пути к успешному трудоустройству: </w:t>
      </w:r>
    </w:p>
    <w:p w:rsidR="00CD3864" w:rsidRPr="00EA38DF" w:rsidRDefault="00CD3864" w:rsidP="00CD3864">
      <w:pPr>
        <w:pStyle w:val="a6"/>
        <w:numPr>
          <w:ilvl w:val="0"/>
          <w:numId w:val="7"/>
        </w:numPr>
        <w:shd w:val="clear" w:color="auto" w:fill="FFFFFF"/>
        <w:spacing w:before="0" w:beforeAutospacing="0" w:after="240" w:afterAutospacing="0"/>
        <w:rPr>
          <w:rFonts w:ascii="Liberation Serif" w:hAnsi="Liberation Serif" w:cs="Liberation Serif"/>
        </w:rPr>
      </w:pPr>
      <w:r w:rsidRPr="00EA38DF">
        <w:rPr>
          <w:rFonts w:ascii="Liberation Serif" w:hAnsi="Liberation Serif" w:cs="Liberation Serif"/>
        </w:rPr>
        <w:t xml:space="preserve">Как </w:t>
      </w:r>
      <w:r w:rsidR="002D2DD2">
        <w:rPr>
          <w:rFonts w:ascii="Liberation Serif" w:hAnsi="Liberation Serif" w:cs="Liberation Serif"/>
        </w:rPr>
        <w:t>создать</w:t>
      </w:r>
      <w:r w:rsidRPr="00EA38DF">
        <w:rPr>
          <w:rFonts w:ascii="Liberation Serif" w:hAnsi="Liberation Serif" w:cs="Liberation Serif"/>
        </w:rPr>
        <w:t xml:space="preserve"> резюме, которое заметят</w:t>
      </w:r>
      <w:r w:rsidR="00E8027F" w:rsidRPr="00EA38DF">
        <w:rPr>
          <w:rFonts w:ascii="Liberation Serif" w:hAnsi="Liberation Serif" w:cs="Liberation Serif"/>
        </w:rPr>
        <w:t>;</w:t>
      </w:r>
    </w:p>
    <w:p w:rsidR="00E8027F" w:rsidRPr="00EA38DF" w:rsidRDefault="00E8027F" w:rsidP="00CD3864">
      <w:pPr>
        <w:pStyle w:val="a6"/>
        <w:numPr>
          <w:ilvl w:val="0"/>
          <w:numId w:val="7"/>
        </w:numPr>
        <w:shd w:val="clear" w:color="auto" w:fill="FFFFFF"/>
        <w:spacing w:before="0" w:beforeAutospacing="0" w:after="240" w:afterAutospacing="0"/>
        <w:rPr>
          <w:rFonts w:ascii="Liberation Serif" w:hAnsi="Liberation Serif" w:cs="Liberation Serif"/>
        </w:rPr>
      </w:pPr>
      <w:r w:rsidRPr="00EA38DF">
        <w:rPr>
          <w:rFonts w:ascii="Liberation Serif" w:hAnsi="Liberation Serif" w:cs="Liberation Serif"/>
        </w:rPr>
        <w:t>Как подготовиться к собеседованию и уверенно пройти его.</w:t>
      </w:r>
    </w:p>
    <w:p w:rsidR="00DC631E" w:rsidRPr="00EA38DF" w:rsidRDefault="00EA38DF" w:rsidP="002D2DD2">
      <w:pPr>
        <w:pStyle w:val="a6"/>
        <w:shd w:val="clear" w:color="auto" w:fill="FFFFFF"/>
        <w:spacing w:before="0" w:beforeAutospacing="0" w:after="240" w:afterAutospacing="0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Специалисты</w:t>
      </w:r>
      <w:r w:rsidR="00E8027F" w:rsidRPr="00EA38DF">
        <w:rPr>
          <w:rFonts w:ascii="Liberation Serif" w:hAnsi="Liberation Serif" w:cs="Liberation Serif"/>
        </w:rPr>
        <w:t xml:space="preserve"> центра занятости</w:t>
      </w:r>
      <w:r w:rsidR="00DC631E" w:rsidRPr="00EA38DF">
        <w:rPr>
          <w:rFonts w:ascii="Liberation Serif" w:hAnsi="Liberation Serif" w:cs="Liberation Serif"/>
        </w:rPr>
        <w:t xml:space="preserve"> рассказали о возможностях трудоустройства</w:t>
      </w:r>
      <w:r w:rsidR="00E8027F" w:rsidRPr="00EA38DF">
        <w:rPr>
          <w:rFonts w:ascii="Liberation Serif" w:hAnsi="Liberation Serif" w:cs="Liberation Serif"/>
        </w:rPr>
        <w:t xml:space="preserve">, в том числе с получением </w:t>
      </w:r>
      <w:r w:rsidR="00E26318">
        <w:rPr>
          <w:rFonts w:ascii="Liberation Serif" w:hAnsi="Liberation Serif" w:cs="Liberation Serif"/>
        </w:rPr>
        <w:t>финансовой</w:t>
      </w:r>
      <w:r w:rsidR="00E8027F" w:rsidRPr="00EA38DF">
        <w:rPr>
          <w:rFonts w:ascii="Liberation Serif" w:hAnsi="Liberation Serif" w:cs="Liberation Serif"/>
        </w:rPr>
        <w:t xml:space="preserve"> поддержки от государства</w:t>
      </w:r>
      <w:r w:rsidR="00E26318">
        <w:rPr>
          <w:rFonts w:ascii="Liberation Serif" w:hAnsi="Liberation Serif" w:cs="Liberation Serif"/>
        </w:rPr>
        <w:t xml:space="preserve"> и</w:t>
      </w:r>
      <w:r w:rsidR="00DC631E" w:rsidRPr="00EA38DF">
        <w:rPr>
          <w:rFonts w:ascii="Liberation Serif" w:hAnsi="Liberation Serif" w:cs="Liberation Serif"/>
        </w:rPr>
        <w:t xml:space="preserve"> </w:t>
      </w:r>
      <w:r w:rsidR="00E8027F" w:rsidRPr="00EA38DF">
        <w:rPr>
          <w:rFonts w:ascii="Liberation Serif" w:hAnsi="Liberation Serif" w:cs="Liberation Serif"/>
        </w:rPr>
        <w:t>о</w:t>
      </w:r>
      <w:r w:rsidR="00DC631E" w:rsidRPr="00EA38DF">
        <w:rPr>
          <w:rFonts w:ascii="Liberation Serif" w:hAnsi="Liberation Serif" w:cs="Liberation Serif"/>
        </w:rPr>
        <w:t xml:space="preserve"> вакансиях</w:t>
      </w:r>
      <w:r w:rsidR="00E8027F" w:rsidRPr="00EA38DF">
        <w:rPr>
          <w:rFonts w:ascii="Liberation Serif" w:hAnsi="Liberation Serif" w:cs="Liberation Serif"/>
        </w:rPr>
        <w:t xml:space="preserve"> в сфере </w:t>
      </w:r>
      <w:r w:rsidR="002D2DD2" w:rsidRPr="00EA38DF">
        <w:rPr>
          <w:rFonts w:ascii="Liberation Serif" w:hAnsi="Liberation Serif" w:cs="Liberation Serif"/>
        </w:rPr>
        <w:t>здравоохранения</w:t>
      </w:r>
      <w:r w:rsidR="00E26318">
        <w:rPr>
          <w:rFonts w:ascii="Liberation Serif" w:hAnsi="Liberation Serif" w:cs="Liberation Serif"/>
        </w:rPr>
        <w:t>.</w:t>
      </w:r>
    </w:p>
    <w:p w:rsidR="00DC631E" w:rsidRPr="00EA38DF" w:rsidRDefault="00EA38DF" w:rsidP="00E8027F">
      <w:pPr>
        <w:pStyle w:val="a6"/>
        <w:shd w:val="clear" w:color="auto" w:fill="FFFFFF"/>
        <w:spacing w:before="0" w:beforeAutospacing="0" w:after="240" w:afterAutospacing="0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Представители </w:t>
      </w:r>
      <w:r w:rsidR="00DC631E" w:rsidRPr="00EA38DF">
        <w:rPr>
          <w:rFonts w:ascii="Liberation Serif" w:hAnsi="Liberation Serif" w:cs="Liberation Serif"/>
        </w:rPr>
        <w:t>Детск</w:t>
      </w:r>
      <w:r>
        <w:rPr>
          <w:rFonts w:ascii="Liberation Serif" w:hAnsi="Liberation Serif" w:cs="Liberation Serif"/>
        </w:rPr>
        <w:t>ой</w:t>
      </w:r>
      <w:r w:rsidR="00DC631E" w:rsidRPr="00EA38DF">
        <w:rPr>
          <w:rFonts w:ascii="Liberation Serif" w:hAnsi="Liberation Serif" w:cs="Liberation Serif"/>
        </w:rPr>
        <w:t xml:space="preserve"> городск</w:t>
      </w:r>
      <w:r>
        <w:rPr>
          <w:rFonts w:ascii="Liberation Serif" w:hAnsi="Liberation Serif" w:cs="Liberation Serif"/>
        </w:rPr>
        <w:t>ой</w:t>
      </w:r>
      <w:r w:rsidR="00DC631E" w:rsidRPr="00EA38DF">
        <w:rPr>
          <w:rFonts w:ascii="Liberation Serif" w:hAnsi="Liberation Serif" w:cs="Liberation Serif"/>
        </w:rPr>
        <w:t xml:space="preserve"> больниц</w:t>
      </w:r>
      <w:r>
        <w:rPr>
          <w:rFonts w:ascii="Liberation Serif" w:hAnsi="Liberation Serif" w:cs="Liberation Serif"/>
        </w:rPr>
        <w:t>ы города Каменска-Уральского проинформировали студентов о</w:t>
      </w:r>
      <w:r w:rsidR="00DC631E" w:rsidRPr="00EA38DF">
        <w:rPr>
          <w:rFonts w:ascii="Liberation Serif" w:hAnsi="Liberation Serif" w:cs="Liberation Serif"/>
        </w:rPr>
        <w:t xml:space="preserve"> вакансиях, </w:t>
      </w:r>
      <w:r w:rsidR="002D2DD2">
        <w:rPr>
          <w:rFonts w:ascii="Liberation Serif" w:hAnsi="Liberation Serif" w:cs="Liberation Serif"/>
        </w:rPr>
        <w:t xml:space="preserve">об </w:t>
      </w:r>
      <w:r w:rsidR="00DC631E" w:rsidRPr="00EA38DF">
        <w:rPr>
          <w:rFonts w:ascii="Liberation Serif" w:hAnsi="Liberation Serif" w:cs="Liberation Serif"/>
        </w:rPr>
        <w:t>условиях труда</w:t>
      </w:r>
      <w:r>
        <w:rPr>
          <w:rFonts w:ascii="Liberation Serif" w:hAnsi="Liberation Serif" w:cs="Liberation Serif"/>
        </w:rPr>
        <w:t xml:space="preserve">, о социальных гарантиях молодым специалистам: предоставление материальной помощи, служебного жилья иногородним </w:t>
      </w:r>
      <w:r w:rsidR="002D2DD2">
        <w:rPr>
          <w:rFonts w:ascii="Liberation Serif" w:hAnsi="Liberation Serif" w:cs="Liberation Serif"/>
        </w:rPr>
        <w:t>работникам</w:t>
      </w:r>
      <w:r>
        <w:rPr>
          <w:rFonts w:ascii="Liberation Serif" w:hAnsi="Liberation Serif" w:cs="Liberation Serif"/>
        </w:rPr>
        <w:t>, возможност</w:t>
      </w:r>
      <w:r w:rsidR="002D2DD2">
        <w:rPr>
          <w:rFonts w:ascii="Liberation Serif" w:hAnsi="Liberation Serif" w:cs="Liberation Serif"/>
        </w:rPr>
        <w:t>и</w:t>
      </w:r>
      <w:r>
        <w:rPr>
          <w:rFonts w:ascii="Liberation Serif" w:hAnsi="Liberation Serif" w:cs="Liberation Serif"/>
        </w:rPr>
        <w:t xml:space="preserve"> получения </w:t>
      </w:r>
      <w:r w:rsidR="00E26318">
        <w:rPr>
          <w:rFonts w:ascii="Liberation Serif" w:hAnsi="Liberation Serif" w:cs="Liberation Serif"/>
        </w:rPr>
        <w:t xml:space="preserve">бесплатного </w:t>
      </w:r>
      <w:r>
        <w:rPr>
          <w:rFonts w:ascii="Liberation Serif" w:hAnsi="Liberation Serif" w:cs="Liberation Serif"/>
        </w:rPr>
        <w:t>высшего образования в рамках целевого обучения.</w:t>
      </w:r>
      <w:r w:rsidR="00DC631E" w:rsidRPr="00EA38DF">
        <w:rPr>
          <w:rFonts w:ascii="Liberation Serif" w:hAnsi="Liberation Serif" w:cs="Liberation Serif"/>
        </w:rPr>
        <w:t xml:space="preserve"> </w:t>
      </w:r>
    </w:p>
    <w:p w:rsidR="00DC631E" w:rsidRDefault="00DC631E" w:rsidP="00EA38DF">
      <w:pPr>
        <w:pStyle w:val="a6"/>
        <w:shd w:val="clear" w:color="auto" w:fill="FFFFFF"/>
        <w:spacing w:before="0" w:beforeAutospacing="0" w:after="240" w:afterAutospacing="0"/>
        <w:ind w:firstLine="567"/>
        <w:rPr>
          <w:rFonts w:ascii="Liberation Serif" w:hAnsi="Liberation Serif" w:cs="Liberation Serif"/>
        </w:rPr>
      </w:pPr>
      <w:r w:rsidRPr="00EA38DF">
        <w:rPr>
          <w:rFonts w:ascii="Liberation Serif" w:hAnsi="Liberation Serif" w:cs="Liberation Serif"/>
        </w:rPr>
        <w:t xml:space="preserve">Мероприятие </w:t>
      </w:r>
      <w:r w:rsidR="00E26318">
        <w:rPr>
          <w:rFonts w:ascii="Liberation Serif" w:hAnsi="Liberation Serif" w:cs="Liberation Serif"/>
        </w:rPr>
        <w:t>позволило бу</w:t>
      </w:r>
      <w:r w:rsidR="002D2DD2">
        <w:rPr>
          <w:rFonts w:ascii="Liberation Serif" w:hAnsi="Liberation Serif" w:cs="Liberation Serif"/>
        </w:rPr>
        <w:t xml:space="preserve">дущим </w:t>
      </w:r>
      <w:r w:rsidRPr="00EA38DF">
        <w:rPr>
          <w:rFonts w:ascii="Liberation Serif" w:hAnsi="Liberation Serif" w:cs="Liberation Serif"/>
        </w:rPr>
        <w:t>выпускникам ус</w:t>
      </w:r>
      <w:r w:rsidR="00E26318">
        <w:rPr>
          <w:rFonts w:ascii="Liberation Serif" w:hAnsi="Liberation Serif" w:cs="Liberation Serif"/>
        </w:rPr>
        <w:t>тановить</w:t>
      </w:r>
      <w:r w:rsidRPr="00EA38DF">
        <w:rPr>
          <w:rFonts w:ascii="Liberation Serif" w:hAnsi="Liberation Serif" w:cs="Liberation Serif"/>
        </w:rPr>
        <w:t xml:space="preserve"> прямые контакты с потенциальным</w:t>
      </w:r>
      <w:r w:rsidR="002D2DD2">
        <w:rPr>
          <w:rFonts w:ascii="Liberation Serif" w:hAnsi="Liberation Serif" w:cs="Liberation Serif"/>
        </w:rPr>
        <w:t xml:space="preserve"> работодателем</w:t>
      </w:r>
      <w:r w:rsidRPr="00EA38DF">
        <w:rPr>
          <w:rFonts w:ascii="Liberation Serif" w:hAnsi="Liberation Serif" w:cs="Liberation Serif"/>
        </w:rPr>
        <w:t xml:space="preserve"> и </w:t>
      </w:r>
      <w:r w:rsidR="00E26318">
        <w:rPr>
          <w:rFonts w:ascii="Liberation Serif" w:hAnsi="Liberation Serif" w:cs="Liberation Serif"/>
        </w:rPr>
        <w:t>определить</w:t>
      </w:r>
      <w:r w:rsidRPr="00EA38DF">
        <w:rPr>
          <w:rFonts w:ascii="Liberation Serif" w:hAnsi="Liberation Serif" w:cs="Liberation Serif"/>
        </w:rPr>
        <w:t xml:space="preserve"> дальнейшие шаги к построению успешной карьеры в сфере здравоохранения.</w:t>
      </w:r>
    </w:p>
    <w:p w:rsidR="00732AA9" w:rsidRPr="00EA38DF" w:rsidRDefault="00732AA9" w:rsidP="00EA38DF">
      <w:pPr>
        <w:pStyle w:val="a6"/>
        <w:shd w:val="clear" w:color="auto" w:fill="FFFFFF"/>
        <w:spacing w:before="0" w:beforeAutospacing="0" w:after="240" w:afterAutospacing="0"/>
        <w:ind w:firstLine="567"/>
        <w:rPr>
          <w:rFonts w:ascii="Liberation Serif" w:hAnsi="Liberation Serif" w:cs="Liberation Serif"/>
        </w:rPr>
      </w:pPr>
      <w:r w:rsidRPr="00732AA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C631E" w:rsidRDefault="00DC631E" w:rsidP="00B14CA7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32AA9" w:rsidRDefault="00732AA9" w:rsidP="00B14CA7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32AA9" w:rsidRDefault="00732AA9" w:rsidP="00B14CA7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_GoBack"/>
      <w:bookmarkEnd w:id="0"/>
    </w:p>
    <w:sectPr w:rsidR="00732AA9" w:rsidSect="00E8027F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53C8"/>
      </v:shape>
    </w:pict>
  </w:numPicBullet>
  <w:abstractNum w:abstractNumId="0" w15:restartNumberingAfterBreak="0">
    <w:nsid w:val="15BB5113"/>
    <w:multiLevelType w:val="multilevel"/>
    <w:tmpl w:val="10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6416DE"/>
    <w:multiLevelType w:val="multilevel"/>
    <w:tmpl w:val="D2AA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4B06B7"/>
    <w:multiLevelType w:val="multilevel"/>
    <w:tmpl w:val="B24A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257619"/>
    <w:multiLevelType w:val="multilevel"/>
    <w:tmpl w:val="D3AC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5A3C"/>
    <w:multiLevelType w:val="hybridMultilevel"/>
    <w:tmpl w:val="DACC446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87A3C"/>
    <w:multiLevelType w:val="multilevel"/>
    <w:tmpl w:val="3794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4856DC"/>
    <w:multiLevelType w:val="hybridMultilevel"/>
    <w:tmpl w:val="1E9A47F2"/>
    <w:lvl w:ilvl="0" w:tplc="AB3A83C8"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535"/>
    <w:rsid w:val="00045CFB"/>
    <w:rsid w:val="000D7829"/>
    <w:rsid w:val="00170C35"/>
    <w:rsid w:val="001D35B2"/>
    <w:rsid w:val="001E1E51"/>
    <w:rsid w:val="002D2DD2"/>
    <w:rsid w:val="002F5260"/>
    <w:rsid w:val="002F623B"/>
    <w:rsid w:val="00376611"/>
    <w:rsid w:val="004D4FF5"/>
    <w:rsid w:val="005C2BC9"/>
    <w:rsid w:val="00634AC3"/>
    <w:rsid w:val="006619D8"/>
    <w:rsid w:val="006B1FB5"/>
    <w:rsid w:val="00732AA9"/>
    <w:rsid w:val="007C3392"/>
    <w:rsid w:val="007D6C07"/>
    <w:rsid w:val="00841C47"/>
    <w:rsid w:val="00871784"/>
    <w:rsid w:val="00886903"/>
    <w:rsid w:val="00891618"/>
    <w:rsid w:val="008A2A76"/>
    <w:rsid w:val="008C4E2D"/>
    <w:rsid w:val="00924493"/>
    <w:rsid w:val="00944535"/>
    <w:rsid w:val="00A6588D"/>
    <w:rsid w:val="00B14CA7"/>
    <w:rsid w:val="00C325A8"/>
    <w:rsid w:val="00C65D1C"/>
    <w:rsid w:val="00C75C4A"/>
    <w:rsid w:val="00CA1613"/>
    <w:rsid w:val="00CD3864"/>
    <w:rsid w:val="00D22E4A"/>
    <w:rsid w:val="00DB434A"/>
    <w:rsid w:val="00DC631E"/>
    <w:rsid w:val="00DD03C9"/>
    <w:rsid w:val="00DF319E"/>
    <w:rsid w:val="00E26318"/>
    <w:rsid w:val="00E41424"/>
    <w:rsid w:val="00E8027F"/>
    <w:rsid w:val="00EA34F7"/>
    <w:rsid w:val="00EA38DF"/>
    <w:rsid w:val="00FE3764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210F17-6F80-4D4E-9D35-E1C31EC7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6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-checkbox">
    <w:name w:val="ant-checkbox"/>
    <w:basedOn w:val="a0"/>
    <w:rsid w:val="004D4FF5"/>
  </w:style>
  <w:style w:type="paragraph" w:customStyle="1" w:styleId="ant-empty-description">
    <w:name w:val="ant-empty-description"/>
    <w:basedOn w:val="a"/>
    <w:rsid w:val="004D4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D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14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14CA7"/>
    <w:rPr>
      <w:b/>
      <w:bCs/>
    </w:rPr>
  </w:style>
  <w:style w:type="character" w:styleId="a8">
    <w:name w:val="Hyperlink"/>
    <w:basedOn w:val="a0"/>
    <w:uiPriority w:val="99"/>
    <w:semiHidden/>
    <w:unhideWhenUsed/>
    <w:rsid w:val="00B14C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4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734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8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3142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909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666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27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864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549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13045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54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13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277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63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1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4568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43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7909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03762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88140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501501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59821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25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03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6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0434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5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9957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90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378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601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989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231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397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4056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76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046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09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1799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48659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1450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3020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3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2132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46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87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7931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0351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65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71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7383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5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73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18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3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4141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0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71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930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98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024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8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1452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3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974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53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01412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284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221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8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7761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009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6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36735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3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904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5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345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32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065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40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4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404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49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24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01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926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07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4758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50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725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62740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92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247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700574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646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274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3647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681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281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96504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5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418057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794462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5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59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2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89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0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4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937963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01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584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84229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948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58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61211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914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868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65752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22859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8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335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6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3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4127">
          <w:marLeft w:val="0"/>
          <w:marRight w:val="0"/>
          <w:marTop w:val="330"/>
          <w:marBottom w:val="330"/>
          <w:divBdr>
            <w:top w:val="none" w:sz="0" w:space="0" w:color="auto"/>
            <w:left w:val="single" w:sz="18" w:space="15" w:color="0294DA"/>
            <w:bottom w:val="none" w:sz="0" w:space="0" w:color="auto"/>
            <w:right w:val="none" w:sz="0" w:space="0" w:color="auto"/>
          </w:divBdr>
        </w:div>
        <w:div w:id="886186861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928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49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42980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20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0013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7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415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818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7795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647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6116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69162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90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217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4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994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285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5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0019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64728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97042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66572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52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2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96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991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0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8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65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5535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54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1049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7378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279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979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57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6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88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5387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12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4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6355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4636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888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2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4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1396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85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6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564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65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70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734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17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52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3804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0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937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24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88342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039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78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9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425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30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366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3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48502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78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74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6236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321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29799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6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216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9712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96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81203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36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221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6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044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1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5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2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8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76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54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64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1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847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31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013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003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89562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83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475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727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273919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845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84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23089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58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32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49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468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3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14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104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831244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2190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2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8576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3670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611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0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2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76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27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886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79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47514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54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44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42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58174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373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702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323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71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20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14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3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193976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82766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02113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44453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8053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9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78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479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27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7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0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48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688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45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75182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9340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8437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89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28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716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12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28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673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5482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536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149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351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759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899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5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92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93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93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0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0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523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68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284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7218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77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26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762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73752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86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36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532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4983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027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09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93352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4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94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838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3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466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95276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3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09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2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63765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73338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38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1707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02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8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3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36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07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66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424654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615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902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30695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0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3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64510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86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044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45336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707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13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27189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53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241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452446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77725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0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4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63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16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71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33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733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83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34838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42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247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83736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40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744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982010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2089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38639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51917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73838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4949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890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225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8008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2054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16242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17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96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060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443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719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141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37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9691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1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400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8782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40097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69211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8126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64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695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38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01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7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46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26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547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9053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01891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1162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485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950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4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61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935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91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9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4267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445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0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75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53555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7380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2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173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466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484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690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5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670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39972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6549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62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687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1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7758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20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633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4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938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2774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2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333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60385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6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926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0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12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32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14558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2009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55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178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7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724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67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81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5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6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1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34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99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066280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36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620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1091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887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92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10319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911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40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129931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48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14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491823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894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162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4056044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9139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1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84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4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95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001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5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385408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60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88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35382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000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0099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470976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6815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964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9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803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28191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071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338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91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7523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43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2631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33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393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712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08313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53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530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033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9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5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52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3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59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6836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53231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79756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39191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09728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00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79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00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9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54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15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7655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2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1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0934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87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9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8443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20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410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1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366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1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55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896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20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66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3662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49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7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5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61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05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571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3788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087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5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74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5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124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47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805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0960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70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1409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064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730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74594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43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40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0737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32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64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6653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2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5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69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0684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566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43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495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2702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9403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526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4494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773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1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3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0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51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0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52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27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394939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847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032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703384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989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0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53628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398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502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37711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93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573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5736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246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110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816623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70985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5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58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5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08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49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64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968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35044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5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780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64742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740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314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531334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310652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9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441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81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2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06344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835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ob1</dc:creator>
  <cp:lastModifiedBy>stat2</cp:lastModifiedBy>
  <cp:revision>2</cp:revision>
  <cp:lastPrinted>2026-02-09T11:46:00Z</cp:lastPrinted>
  <dcterms:created xsi:type="dcterms:W3CDTF">2026-02-10T03:26:00Z</dcterms:created>
  <dcterms:modified xsi:type="dcterms:W3CDTF">2026-02-10T03:26:00Z</dcterms:modified>
</cp:coreProperties>
</file>